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10495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95"/>
      </w:tblGrid>
      <w:tr w:rsidR="00D30158" w:rsidRPr="00CC7B05" w14:paraId="0802A83C" w14:textId="77777777" w:rsidTr="00676F91">
        <w:tc>
          <w:tcPr>
            <w:tcW w:w="10495" w:type="dxa"/>
          </w:tcPr>
          <w:p w14:paraId="3B8B4E9B" w14:textId="646C1217" w:rsidR="00D30158" w:rsidRPr="00CC7B05" w:rsidRDefault="00676F91" w:rsidP="00C05231">
            <w:pPr>
              <w:pStyle w:val="a4"/>
              <w:rPr>
                <w:rStyle w:val="FontStyle108"/>
                <w:sz w:val="24"/>
                <w:szCs w:val="24"/>
              </w:rPr>
            </w:pPr>
            <w:r>
              <w:rPr>
                <w:rStyle w:val="FontStyle108"/>
                <w:sz w:val="24"/>
                <w:szCs w:val="24"/>
              </w:rPr>
              <w:t>16.06.2020г.</w:t>
            </w:r>
            <w:r w:rsidR="00BB4C04" w:rsidRPr="00B926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B4C04" w:rsidRPr="00B926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Тестирование</w:t>
            </w:r>
            <w:r w:rsidR="00BB4C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теме «Рукоделие. Вязание крючком»</w:t>
            </w:r>
          </w:p>
        </w:tc>
      </w:tr>
      <w:tr w:rsidR="00D30158" w:rsidRPr="00CC7B05" w14:paraId="5A69DADD" w14:textId="77777777" w:rsidTr="00676F91">
        <w:trPr>
          <w:trHeight w:val="309"/>
        </w:trPr>
        <w:tc>
          <w:tcPr>
            <w:tcW w:w="10495" w:type="dxa"/>
          </w:tcPr>
          <w:p w14:paraId="42458523" w14:textId="6BC9D565" w:rsidR="00D30158" w:rsidRPr="005576E0" w:rsidRDefault="00D30158" w:rsidP="00C0523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14:paraId="3272F100" w14:textId="0D93D792" w:rsidR="00D30158" w:rsidRPr="00D30158" w:rsidRDefault="00D30158" w:rsidP="00D30158"/>
    <w:sectPr w:rsidR="00D30158" w:rsidRPr="00D301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D81"/>
    <w:rsid w:val="00035D81"/>
    <w:rsid w:val="00526B14"/>
    <w:rsid w:val="00676F91"/>
    <w:rsid w:val="007E04AC"/>
    <w:rsid w:val="00BB4C04"/>
    <w:rsid w:val="00D30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6F2B5"/>
  <w15:chartTrackingRefBased/>
  <w15:docId w15:val="{01AE79D8-6B94-4341-8D0C-CE8090EB9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01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015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D30158"/>
    <w:pPr>
      <w:spacing w:after="0" w:line="240" w:lineRule="auto"/>
    </w:pPr>
  </w:style>
  <w:style w:type="character" w:styleId="a5">
    <w:name w:val="Hyperlink"/>
    <w:unhideWhenUsed/>
    <w:rsid w:val="00D30158"/>
    <w:rPr>
      <w:color w:val="0000FF"/>
      <w:u w:val="single"/>
    </w:rPr>
  </w:style>
  <w:style w:type="character" w:customStyle="1" w:styleId="FontStyle108">
    <w:name w:val="Font Style108"/>
    <w:basedOn w:val="a0"/>
    <w:uiPriority w:val="99"/>
    <w:rsid w:val="00D3015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dcterms:created xsi:type="dcterms:W3CDTF">2020-06-19T11:15:00Z</dcterms:created>
  <dcterms:modified xsi:type="dcterms:W3CDTF">2020-06-25T12:57:00Z</dcterms:modified>
</cp:coreProperties>
</file>